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B323" w14:textId="77777777" w:rsidR="00924B1B" w:rsidRPr="000838D0" w:rsidRDefault="00924B1B" w:rsidP="00924B1B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BE73283" w14:textId="77777777" w:rsidR="00924B1B" w:rsidRPr="000838D0" w:rsidRDefault="00924B1B" w:rsidP="00924B1B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Martin Kaňok, Holická 31y, 779 00 OLOMOUC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7F899B89" w14:textId="77777777" w:rsidR="00924B1B" w:rsidRPr="000838D0" w:rsidRDefault="00924B1B" w:rsidP="00924B1B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24B1B" w:rsidRPr="000838D0" w14:paraId="2B71CBBA" w14:textId="77777777" w:rsidTr="00EF3369">
        <w:trPr>
          <w:trHeight w:val="596"/>
        </w:trPr>
        <w:tc>
          <w:tcPr>
            <w:tcW w:w="3397" w:type="dxa"/>
          </w:tcPr>
          <w:p w14:paraId="5D20CFB4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ECD0CD3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27622A57" w14:textId="77777777" w:rsidTr="00EF3369">
        <w:trPr>
          <w:trHeight w:val="596"/>
        </w:trPr>
        <w:tc>
          <w:tcPr>
            <w:tcW w:w="3397" w:type="dxa"/>
          </w:tcPr>
          <w:p w14:paraId="47A16694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5E90499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7391568D" w14:textId="77777777" w:rsidTr="00EF3369">
        <w:trPr>
          <w:trHeight w:val="596"/>
        </w:trPr>
        <w:tc>
          <w:tcPr>
            <w:tcW w:w="3397" w:type="dxa"/>
          </w:tcPr>
          <w:p w14:paraId="7BFF0D64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2B1A19B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2C151AF3" w14:textId="77777777" w:rsidTr="00EF3369">
        <w:trPr>
          <w:trHeight w:val="596"/>
        </w:trPr>
        <w:tc>
          <w:tcPr>
            <w:tcW w:w="3397" w:type="dxa"/>
          </w:tcPr>
          <w:p w14:paraId="29B2559D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98B324A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6BD739D2" w14:textId="77777777" w:rsidTr="00EF3369">
        <w:trPr>
          <w:trHeight w:val="596"/>
        </w:trPr>
        <w:tc>
          <w:tcPr>
            <w:tcW w:w="3397" w:type="dxa"/>
          </w:tcPr>
          <w:p w14:paraId="40B79C7E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EFB5ACC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5EF9F484" w14:textId="77777777" w:rsidTr="00EF3369">
        <w:trPr>
          <w:trHeight w:val="596"/>
        </w:trPr>
        <w:tc>
          <w:tcPr>
            <w:tcW w:w="3397" w:type="dxa"/>
          </w:tcPr>
          <w:p w14:paraId="3AD214D7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8765725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24B1B" w:rsidRPr="000838D0" w14:paraId="16D24D2D" w14:textId="77777777" w:rsidTr="00EF3369">
        <w:trPr>
          <w:trHeight w:val="795"/>
        </w:trPr>
        <w:tc>
          <w:tcPr>
            <w:tcW w:w="3397" w:type="dxa"/>
          </w:tcPr>
          <w:p w14:paraId="36265022" w14:textId="77777777" w:rsidR="00924B1B" w:rsidRPr="000838D0" w:rsidRDefault="00924B1B" w:rsidP="00EF3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76DCFC91" w14:textId="77777777" w:rsidR="00924B1B" w:rsidRPr="000838D0" w:rsidRDefault="00924B1B" w:rsidP="00EF3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CE76CA0" w14:textId="77777777" w:rsidR="00924B1B" w:rsidRPr="000838D0" w:rsidRDefault="00924B1B" w:rsidP="00924B1B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53EEF38" w14:textId="77777777" w:rsidR="00924B1B" w:rsidRPr="000838D0" w:rsidRDefault="00924B1B" w:rsidP="00924B1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A6C20EC" w14:textId="77777777" w:rsidR="00924B1B" w:rsidRPr="000838D0" w:rsidRDefault="00924B1B" w:rsidP="00924B1B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060A455" w14:textId="7137AEA9" w:rsidR="008C37DB" w:rsidRDefault="00924B1B" w:rsidP="00924B1B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C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DB"/>
    <w:rsid w:val="008C37DB"/>
    <w:rsid w:val="009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330C-D621-4F3A-AEBF-A147B3A0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24B1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4B1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Kaňok</dc:creator>
  <cp:keywords/>
  <dc:description/>
  <cp:lastModifiedBy>Martin Kaňok</cp:lastModifiedBy>
  <cp:revision>2</cp:revision>
  <dcterms:created xsi:type="dcterms:W3CDTF">2022-04-06T14:01:00Z</dcterms:created>
  <dcterms:modified xsi:type="dcterms:W3CDTF">2022-04-06T14:01:00Z</dcterms:modified>
</cp:coreProperties>
</file>